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1555" w14:textId="520FCAEE" w:rsidR="004B6CFC" w:rsidRDefault="00FE58C0">
      <w:pPr>
        <w:rPr>
          <w:lang w:val="en-CA"/>
        </w:rPr>
      </w:pPr>
      <w:r>
        <w:rPr>
          <w:lang w:val="en-CA"/>
        </w:rPr>
        <w:t>How to send documents to Customs Broker</w:t>
      </w:r>
    </w:p>
    <w:p w14:paraId="42E8F7AF" w14:textId="61A65D04" w:rsidR="00FE58C0" w:rsidRDefault="00FE58C0">
      <w:pPr>
        <w:rPr>
          <w:lang w:val="en-CA"/>
        </w:rPr>
      </w:pPr>
      <w:r>
        <w:rPr>
          <w:lang w:val="en-CA"/>
        </w:rPr>
        <w:t xml:space="preserve">For ocean shipments – customs broker must have </w:t>
      </w:r>
      <w:proofErr w:type="gramStart"/>
      <w:r>
        <w:rPr>
          <w:lang w:val="en-CA"/>
        </w:rPr>
        <w:t>hard  originals</w:t>
      </w:r>
      <w:proofErr w:type="gramEnd"/>
      <w:r>
        <w:rPr>
          <w:lang w:val="en-CA"/>
        </w:rPr>
        <w:t xml:space="preserve"> of bill of lading and other documents in their hand</w:t>
      </w:r>
    </w:p>
    <w:p w14:paraId="464B3F37" w14:textId="4FC4F5E0" w:rsidR="00FE58C0" w:rsidRDefault="00FE58C0">
      <w:pPr>
        <w:rPr>
          <w:lang w:val="en-CA"/>
        </w:rPr>
      </w:pPr>
    </w:p>
    <w:p w14:paraId="5219647F" w14:textId="4F57939C" w:rsidR="00FE58C0" w:rsidRDefault="00FE58C0">
      <w:pPr>
        <w:rPr>
          <w:lang w:val="en-CA"/>
        </w:rPr>
      </w:pPr>
      <w:r>
        <w:rPr>
          <w:lang w:val="en-CA"/>
        </w:rPr>
        <w:t>Bill of Lading – receive 3 originals and 2 copies – send first 2 originals and 1 copy to customs broker – keep third original and 1 copy here (just in case courier ever got lost)</w:t>
      </w:r>
    </w:p>
    <w:p w14:paraId="6DC6B4FD" w14:textId="7E552EBD" w:rsidR="00FE58C0" w:rsidRDefault="00FE58C0">
      <w:pPr>
        <w:rPr>
          <w:lang w:val="en-CA"/>
        </w:rPr>
      </w:pPr>
      <w:r>
        <w:rPr>
          <w:lang w:val="en-CA"/>
        </w:rPr>
        <w:t>Invoice – receive 3 originals – send 2 originals to customs broker – keep 1 here</w:t>
      </w:r>
    </w:p>
    <w:p w14:paraId="24EEF409" w14:textId="1376F518" w:rsidR="00FE58C0" w:rsidRDefault="00FE58C0">
      <w:pPr>
        <w:rPr>
          <w:lang w:val="en-CA"/>
        </w:rPr>
      </w:pPr>
      <w:r>
        <w:rPr>
          <w:lang w:val="en-CA"/>
        </w:rPr>
        <w:t>Packing slip – receive 3 originals – send 2 originals to customs broker – keep 1 here</w:t>
      </w:r>
    </w:p>
    <w:p w14:paraId="55A55E80" w14:textId="37EBED64" w:rsidR="00FE58C0" w:rsidRDefault="00FE58C0">
      <w:pPr>
        <w:rPr>
          <w:lang w:val="en-CA"/>
        </w:rPr>
      </w:pPr>
      <w:r>
        <w:rPr>
          <w:lang w:val="en-CA"/>
        </w:rPr>
        <w:t>Insurance – receive 3 originals and 2 copies – send first 2 originals and 1 coy to customs broker – keep third original and 1 copy here.</w:t>
      </w:r>
    </w:p>
    <w:p w14:paraId="70FEF4C9" w14:textId="5B07BF54" w:rsidR="00FE58C0" w:rsidRDefault="00FE58C0">
      <w:pPr>
        <w:rPr>
          <w:lang w:val="en-CA"/>
        </w:rPr>
      </w:pPr>
      <w:r>
        <w:rPr>
          <w:lang w:val="en-CA"/>
        </w:rPr>
        <w:t xml:space="preserve">Certificate of Origin – usually only receive 1 original – make 2 </w:t>
      </w:r>
      <w:proofErr w:type="gramStart"/>
      <w:r>
        <w:rPr>
          <w:lang w:val="en-CA"/>
        </w:rPr>
        <w:t>photo copies</w:t>
      </w:r>
      <w:proofErr w:type="gramEnd"/>
      <w:r>
        <w:rPr>
          <w:lang w:val="en-CA"/>
        </w:rPr>
        <w:t xml:space="preserve"> – send the original and 1 copy to customs broker – keep 1 copy here.</w:t>
      </w:r>
    </w:p>
    <w:p w14:paraId="5343E3C3" w14:textId="6E859F68" w:rsidR="00FE58C0" w:rsidRDefault="00FE58C0">
      <w:pPr>
        <w:rPr>
          <w:lang w:val="en-CA"/>
        </w:rPr>
      </w:pPr>
    </w:p>
    <w:p w14:paraId="17414462" w14:textId="71B15373" w:rsidR="00FE58C0" w:rsidRDefault="00FE58C0">
      <w:pPr>
        <w:rPr>
          <w:lang w:val="en-CA"/>
        </w:rPr>
      </w:pPr>
      <w:r>
        <w:rPr>
          <w:lang w:val="en-CA"/>
        </w:rPr>
        <w:t>Send original documents to customs broker by courier – keep the tracking number (print out) from the courier pick up with the copies of documents you hold back.</w:t>
      </w:r>
    </w:p>
    <w:p w14:paraId="3ADB5C16" w14:textId="0C6894D5" w:rsidR="00FE58C0" w:rsidRDefault="00FE58C0">
      <w:pPr>
        <w:rPr>
          <w:lang w:val="en-CA"/>
        </w:rPr>
      </w:pPr>
    </w:p>
    <w:p w14:paraId="232264E1" w14:textId="77777777" w:rsidR="00FE58C0" w:rsidRPr="00FE58C0" w:rsidRDefault="00FE58C0">
      <w:pPr>
        <w:rPr>
          <w:lang w:val="en-CA"/>
        </w:rPr>
      </w:pPr>
      <w:bookmarkStart w:id="0" w:name="_GoBack"/>
      <w:bookmarkEnd w:id="0"/>
    </w:p>
    <w:sectPr w:rsidR="00FE58C0" w:rsidRPr="00FE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0"/>
    <w:rsid w:val="004B6CFC"/>
    <w:rsid w:val="0084041E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063A"/>
  <w15:chartTrackingRefBased/>
  <w15:docId w15:val="{74B91E65-0C1D-4C09-BC6E-D4B8A08D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Barb</cp:lastModifiedBy>
  <cp:revision>1</cp:revision>
  <cp:lastPrinted>2019-08-20T13:35:00Z</cp:lastPrinted>
  <dcterms:created xsi:type="dcterms:W3CDTF">2019-08-20T13:26:00Z</dcterms:created>
  <dcterms:modified xsi:type="dcterms:W3CDTF">2019-08-20T13:38:00Z</dcterms:modified>
</cp:coreProperties>
</file>